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B" w:rsidRPr="009D2FCB" w:rsidRDefault="009D2FCB" w:rsidP="009D2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F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John Dee's Original Governors of the </w:t>
      </w:r>
      <w:proofErr w:type="spellStart"/>
      <w:r w:rsidRPr="009D2FCB">
        <w:rPr>
          <w:rFonts w:ascii="Times New Roman" w:eastAsia="Times New Roman" w:hAnsi="Times New Roman" w:cs="Times New Roman"/>
          <w:b/>
          <w:bCs/>
          <w:sz w:val="36"/>
          <w:szCs w:val="36"/>
        </w:rPr>
        <w:t>Aethyrs</w:t>
      </w:r>
      <w:proofErr w:type="spellEnd"/>
    </w:p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CB">
        <w:rPr>
          <w:rFonts w:ascii="Times New Roman" w:eastAsia="Times New Roman" w:hAnsi="Times New Roman" w:cs="Times New Roman"/>
          <w:sz w:val="27"/>
          <w:szCs w:val="27"/>
        </w:rPr>
        <w:t>According to: Cotton Appendix XLVI, Parts 1 &amp; 2;</w:t>
      </w:r>
    </w:p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CB">
        <w:rPr>
          <w:rFonts w:ascii="Times New Roman" w:eastAsia="Times New Roman" w:hAnsi="Times New Roman" w:cs="Times New Roman"/>
          <w:sz w:val="27"/>
          <w:szCs w:val="27"/>
        </w:rPr>
        <w:t>Book 11, sub-titled:</w:t>
      </w:r>
    </w:p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CB">
        <w:rPr>
          <w:rFonts w:ascii="Times New Roman" w:eastAsia="Times New Roman" w:hAnsi="Times New Roman" w:cs="Times New Roman"/>
          <w:sz w:val="27"/>
          <w:szCs w:val="27"/>
        </w:rPr>
        <w:t>"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Libri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Septemi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Apertorii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Cracoviensis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Mystici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Sabbatici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 xml:space="preserve"> pars </w:t>
      </w:r>
      <w:proofErr w:type="spellStart"/>
      <w:r w:rsidRPr="009D2FCB">
        <w:rPr>
          <w:rFonts w:ascii="Times New Roman" w:eastAsia="Times New Roman" w:hAnsi="Times New Roman" w:cs="Times New Roman"/>
          <w:sz w:val="27"/>
          <w:szCs w:val="27"/>
        </w:rPr>
        <w:t>quarta</w:t>
      </w:r>
      <w:proofErr w:type="spellEnd"/>
      <w:r w:rsidRPr="009D2FCB">
        <w:rPr>
          <w:rFonts w:ascii="Times New Roman" w:eastAsia="Times New Roman" w:hAnsi="Times New Roman" w:cs="Times New Roman"/>
          <w:sz w:val="27"/>
          <w:szCs w:val="27"/>
        </w:rPr>
        <w:t>"</w:t>
      </w:r>
    </w:p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1664"/>
        <w:gridCol w:w="1649"/>
        <w:gridCol w:w="1964"/>
        <w:gridCol w:w="2585"/>
      </w:tblGrid>
      <w:tr w:rsidR="009D2FCB" w:rsidRPr="009D2FCB" w:rsidTr="009D2F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Aethyr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Governor's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Governor's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Secondary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Hebrew Tribe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"LIL"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OCCODON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Occodon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PAXCOMB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VALGARS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Val gars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"ARN"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DOAGNIS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PACASNA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câs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DIALIVA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"ZOM"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SAMAPHA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ma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VIROCHI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Vir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 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chi 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Ki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ANDISPI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"PAZ"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THOTANF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tanf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AXZIARG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zí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POTHNIR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Poth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"LIT"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LAZDIXI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Laz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dix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NOCAMAL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cámal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TIARPAX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ár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"MAZ"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SAXTOMP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Sax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tomp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VAVAAMP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amp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ZIRZIRD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Zir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"DEO"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OBMACAS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 ma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GENADOL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ASPIAON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pí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"ZID"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ZAINFRES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Zá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fres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TODNAON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Tod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PRISTAC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Pris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"ZIP"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ODDIORG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dg-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CRALPIR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Cral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DOANZIN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 an Zin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10th</w:t>
            </w:r>
          </w:p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"ZAX"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LEXARPH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Lex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arph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COMANAN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ma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TABITOM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 bi 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"ICH"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MOLPAND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pánd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VSNARDA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PONODOL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no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"LOE"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TAPAMAL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 pa 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GEDOONS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AMBRIOL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Ambriol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"ZIM"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GECAOND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LAPARIN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pa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DOCEPAX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"VTA"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TEDOAND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Te do 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VIVIPOS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OOANAMB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namb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"OXO"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TAHANDO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han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NOCIABI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TASTOXO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x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"LEA"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CVCARPT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Cu carpt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LAVACON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SOCHIAL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chi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(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"TAN"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SIGMORF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morf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AYDROPT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Ay dropt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TOCARZI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car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"ZEN"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NABAOMI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ZAFASAI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YALPAMB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Yal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 MB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"POP"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TORZOXI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Zóx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12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ABAION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ì 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OMAGRAP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ma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grap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11th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"CHR"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ZILDRON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 dron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PARZIBA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TOTOCAN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21st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"ASP"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CHRISPA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Chris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TOANTOM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VIXPALG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Vix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palg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Dg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22nd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"LIN"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OZIDAIA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O-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dai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16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PARAOAN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an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17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CALZIRG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Calzirg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- (</w:t>
            </w:r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Dg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23rd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"TOR"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RONOAMB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 no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amb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ONIZIMP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Zimp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ZAXANIN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Zax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"NIA"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ORCAMIR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ca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CHIALPS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Chi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alps (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Ki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SOAGEEL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á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"VTI"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MIRZIND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OBVAORS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RANGLAM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Ran glam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"DES"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POPHAND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phand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NIGRANA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grána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BAZCHIM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Baz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chim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kim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21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"ZAA"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SAZIAMI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MATHULA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Mathu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ORPANIB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Or pa nib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"BAG"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LABNIXP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Lab nix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FOCISNI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</w:t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22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OXLOPAR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Ox lo par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"RII"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VASTRIM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Vas trim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ODRAXTI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drax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GOMZIAM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Gom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5th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30th</w:t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"TEX"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TAOAGLA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ó a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GEMNIMB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Gem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nimb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4th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ADVORPT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vorpt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9D2FCB" w:rsidRPr="009D2FCB" w:rsidTr="009D2FC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CB" w:rsidRPr="009D2FCB" w:rsidRDefault="009D2FCB" w:rsidP="009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DOZINAL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FCB" w:rsidRPr="009D2FCB" w:rsidRDefault="009D2FCB" w:rsidP="009D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CB">
              <w:rPr>
                <w:rFonts w:ascii="Times New Roman" w:eastAsia="Times New Roman" w:hAnsi="Times New Roman" w:cs="Times New Roman"/>
                <w:sz w:val="24"/>
                <w:szCs w:val="24"/>
              </w:rPr>
              <w:t>6th</w:t>
            </w:r>
          </w:p>
        </w:tc>
      </w:tr>
    </w:tbl>
    <w:p w:rsidR="009D2FCB" w:rsidRPr="009D2FCB" w:rsidRDefault="009D2FCB" w:rsidP="009D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FCB"/>
    <w:rsid w:val="002D5D5F"/>
    <w:rsid w:val="009D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FCB"/>
    <w:rPr>
      <w:b/>
      <w:bCs/>
    </w:rPr>
  </w:style>
  <w:style w:type="character" w:styleId="Emphasis">
    <w:name w:val="Emphasis"/>
    <w:basedOn w:val="DefaultParagraphFont"/>
    <w:uiPriority w:val="20"/>
    <w:qFormat/>
    <w:rsid w:val="009D2F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2009-08-05T03:29:00Z</dcterms:created>
  <dcterms:modified xsi:type="dcterms:W3CDTF">2009-08-05T03:37:00Z</dcterms:modified>
</cp:coreProperties>
</file>